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13" w:rsidRPr="00284752" w:rsidRDefault="00284752" w:rsidP="00284752">
      <w:pPr>
        <w:jc w:val="both"/>
        <w:rPr>
          <w:rFonts w:ascii="Verdana" w:hAnsi="Verdana"/>
          <w:b/>
          <w:sz w:val="32"/>
          <w:lang w:val="ru-RU"/>
        </w:rPr>
      </w:pPr>
      <w:r w:rsidRPr="00284752">
        <w:rPr>
          <w:rFonts w:ascii="Verdana" w:hAnsi="Verdana"/>
          <w:b/>
          <w:sz w:val="32"/>
          <w:lang w:val="ru-RU"/>
        </w:rPr>
        <w:t>Остановка в Х.</w:t>
      </w:r>
    </w:p>
    <w:p w:rsidR="004A6D13" w:rsidRPr="00284752" w:rsidRDefault="00284752" w:rsidP="00284752">
      <w:pPr>
        <w:jc w:val="both"/>
        <w:rPr>
          <w:rFonts w:ascii="Verdana" w:hAnsi="Verdana"/>
          <w:sz w:val="24"/>
          <w:lang w:val="en-US"/>
        </w:rPr>
      </w:pPr>
      <w:r w:rsidRPr="00284752">
        <w:rPr>
          <w:rFonts w:ascii="Verdana" w:hAnsi="Verdana"/>
          <w:sz w:val="24"/>
          <w:lang w:val="ru-RU"/>
        </w:rPr>
        <w:t>Генрих Белль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Когда я проснулся, меня охватило чувство полной потерянности: мне казалось, что я плыву в темноте, словно в лениво колышущейся, но никуда не текущей воде. Будто труп, который волны навсегда вытолкнули из глубин на безжалостную поверхность, меня несло, слегка покачивая, и я не находил опоры в этой кромешной тьме. Я не чувствовал ни рук, ни ног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они как бы не принадлежали мне; обоняние, зрение, слух тоже были как бы выключены; нечего было видеть, нечего было слышать, ни единый запах не предлагал мне своей поддержки; лишь нежное прикосновение подушки к затылку связывало меня с действительностью, я ощущал только свою голову; мысли были кристально ясные, но чуть заглушенные той мучительной головной болью, которая всегда приходит после скверного вина.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Даже ее дыхания я не слышал, она спала тихо, как ребенок, и все же я знал, что она лежит рядом. Бессмысленной оказалась бы попытка протянуть руки и коснуться ее лица или шелковистых волос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ведь рук у меня больше не было, воспоминание было только памятью мысли, но не чувств, призрачной конструкцией, не оставившей никакого следа в моей плоти.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Как часто шел я по самому краю бытия, бесстрашно, точно пьяный, с непостижимым равновесием шагающий по узкой тропинке над пропастью навстречу своей цели, красота которой озаряет его лицо; я брел по бульварам, скупо освещенным тусклым светом фонарей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нечеткий пунктир свинцово-серых огней едва обозначал контуры реальности, казалось, только затем, чтобы еще упорнее ее отрицать. Точно слепец, брел я в непроглядной черноте улиц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они кишели людьми, но я знал, что я один, один.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Один со своей головой, даже не со всей головой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рот, нос, глаза и уши были мертвы; один со своим мозгом, который старался собрать воспоминания, подобно тому как ребенок складывает из простейших кубиков кажущиеся бессмысленными постройки.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Она должна лежать рядом со мной, хотя я ее совсем не ощущаю.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Накануне я сошел с поезда, который помчался дальше, через Балканы, к Афинам, а у меня тут была пересадка, и мне пришлось ждать другого поезда, чтобы добраться до карпатских перевалов. Когда я тащился по платформе, не зная даже названия станции, мне повстречался пьяный солдат; одинокий в своем сером мундире среди пестро одетых венгров, мой соотечественник шел, шатаясь, и изрыгал чудовищные угрозы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они хлестали меня, как пощечины, которые потом всю жизнь жгут лицо.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Суки продажные!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орал он.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Все до одного продажные суки!.. С меня хватит!.. Я сыт по горло!..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Под гогот венгров он громко выкрикивал ругательства, волоча свой тяжелый ранец к тому вагону, из которого я только что вылез.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В окне вагона показалась чья-то голова в каске.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Поди-ка! Ха-ха! Поди-ка сюда!..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Тогда пьяный вытащил свой пистолет и прицелился в каску. Люди закричали, я схватил пьяного за руку, вырвал пистолет и сунул себе в карман; парень отбивался что было сил, но я крепко держал его. Все орали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каска, венгры, пьяный парень, но поезд вдруг тронулся и укатил, а против уходящего поезда даже каски в большинстве случаев бессильны. Я отпустил солдата и, вернув ему пистолет, толкнул к выходу; он растерянно побрел впереди меня.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Маленький городок выглядел пустынным. Люди быстро разошлись, на привокзальной площади не было ни души. Какой-то усталый, грязный железнодорожник указал нам на невзрачный кабачок, притаившийся в тени невысоких деревьев на той стороне пыльной площади. Мы скинули на пол наши ранцы, я заказал вино, то скверное вино, от которого сейчас, когда я проснулся, меня так мутит. Мой новый приятель сидел злой и молчал. Я предложил ему сигарету, мы закурили, и я принялся его разглядывать: на груди обычный набор фронтовых наград; молод, моих лет; светлые волосы, прикрывая плоский белый лоб, падали на глаза.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Вот какая штука, парень,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он вдруг.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Всем этим я сыт по горло, понимаешь?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кивнул.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Так сыт, что даже сказать не могу, понимаешь? Я решил смываться...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взглянул на него.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он уже совершенно трезвым голосом.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Я смываюсь. Двину в пушту [венгерская степь]. Я хорошо управляюсь с лошадьми и при нужде могу и суп сварить, пусть меня целуют в... Пойдешь со мной?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покачал головой.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Что, боишься? Нет... Ну, дело твое. Я, во всяком случае, смываюсь. Будь здоров.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Он встал, но ранца почему-то не взял, бросил на стол смятую купюру, еще раз кивнул мне и вышел.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долго ждал его, я не верил, что он действительно смылся, ушел в пушту. Я стерег его ранец и ждал, пил это скверное вино и тщетно пытался завязать разговор с хозяином, глядел в окно на привокзальную площадь, по которой, вздымая клубы пыли, изредка проезжала телега, запряженная тощими клячами.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Потом я ел бифштекс, снова пил это скверное вино и курил сигару. Стало смеркаться. В распахнутую дверь ветер то и дело гнал пыль. Хозяин зевал и болтал с венграми, которые тоже пили вино.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Быстро темнело; мне никогда не вспомнить, что я успел передумать, пока я там сидел и ждал, пил вино, ел мясо, глядел на толстого хозяина, на привокзальную площадь и дымил сигарой...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Все это равнодушно воспроизвела моя память, извергнул мой мозг, пока меня до дурноты укачивала черная вода этой ночи, не знающей времени,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где-то в чужом доме, на неведомой улице, рядом с девушкой, лица которой я даже толком не разглядел...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Потом я быстро сбегал на вокзал и выяснил, что мой поезд уже ушел, а следующий будет только утром; я расплатился в кабачке, положил свои вещи рядом с ранцем того парня и в сгущающихся сумерках отправился шататься по улицам незнакомого городка. Со всех сторон на меня наступала серая, темно-серая мгла, и лишь в кругах тусклых фонарей лица прохожих казались живыми. И я снова где-то пил вино, на этот раз лучшее, чем то, с тоской глядел на серьезное лицо женщины за стойкой, вдыхал какой-то уксусно-едкий запах, просачивавшийся из кухни, а потом, заплатив деньги, опять нырнул в темные улицы.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«Эта жизнь,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думал я тогда,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не моя жизнь. Я должен играть эту жизнь как роль, и я ее играю бездарно». Стало уже совсем темно, ласковое небо висело над летним городом. Где-то шла война, невидимая и неслышная здесь, на тихих улочках с приземистыми домами, которые спали рядом с невысокими деревьями; где-то в этой полной тишине таилась война. Я был совершенно один в маленьком городке, люди вокруг не имели ко мне никакого отношения, эти крошечные деревца, наверное, вынули из коробки с игрушками и наклеили на ровные серые тротуары, а над всем низко парило небо, словно бесшумный воздушный корабль, который вот-вот рухнет на землю...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Вдруг под деревом я увидел лицо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оно, казалось, неярко светилось изнутри. Печальные глаза под копной легких волос, должно быть каштановых, хотя в ночи они выглядели серыми; бледная кожа, детский рот, должно быть красный, хотя в ночи и он выглядел серым.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Пошли,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схватил ее за руку, это была человеческая рука; моя ладонь коснулась ее ладони, наши пальцы нашли друг друга и сплелись, пока мы брели в этом незнакомом городе, по незнакомой улице.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Не зажигай света,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я, когда мы оказались в комнате, в которой я теперь плыл, потерянный в кромешной тьме.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В темноте я ощутил прикосновение мокрых от слез щек, сорвался и полетел в бездну, полетел так, как летишь с головокружительно крутой лестницы, мягкой, бархатной лестницы. Я падал все глубже и глубже, и все новые бездны разверзались подо мной...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lastRenderedPageBreak/>
        <w:t>Моя память сообщила мне, что все это было и что теперь я лежу на этой подушке, в этой комнате, рядом с ней, хотя и не слышу ее дыхания: она спит тихо, как ребенок. Господи, неужели я теперь только мозг?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Иногда темный поток, круживший меня, казалось, затихал, и тогда во мне вспыхивала надежда, что я проснусь, вновь почувствую свои ноги, вновь буду слышать и различать запахи, а не только думать; но стоило этой робкой надежде чуть возрасти и окрепнуть, как она снова начинала понемногу убывать, ибо черная вода опять принималась бурлить и, подхватив мое беспомощное тело, опять несла его вне времени и пространства, в омут полной потерянности.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Моя память сообщила мне также, что ночь имеет свои пределы, что ее неизбежно сменит день. Она сообщила мне, что я могу пить, целовать, плакать и даже молиться, но ведь молиться нельзя одним мозгом. Я знал, что уже проснулся, что лежу в постели венгерской девчонки, на ее мягкой подушке, в очень темную ночь; все это я знал и все же был уверен, что мертв...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Это напоминало рассвет, когда развидняется медленно, так несказанно медленно, что за ним нельзя уследить; сперва думаешь, что ты ошибся: стоя темной ночью в окопе, трудно поверить, что нежная светлая полоска где-то за невидимым горизонтом и есть забрезжившее утро; думаешь, что ты ошибся, что это мираж, рожденный твоими усталыми воспаленными глазами. И все же это и есть рассвет, который становится все явственней: воздух незаметно сереет, свет прибывает исподволь, но прибывает, белесые пятна за горизонтом все расширяются, и ты волей-неволей понимаешь, что наступает день.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вдруг почувствовал, что озяб; одеяло сбилось в сторону, моим голым ногам стало холодно, и я ощутил реальность этого холода; я глубоко вздохнул и услышал свое собственное дыхание; струя воздуха коснулась моего подбородка; я наклонился вперед, ощупью нашел одеяло и прикрыл им ноги. У меня снова были руки, снова были ноги, я ощущал свое собственное дыхание. Потом я опустил левую руку в пропасть, выловил на дне ее свои брюки и услышал, как в кармане хрустнул спичечный коробок.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Пожалуйста, не зажигай лампу,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произнес возле меня ее голос, и она тоже вздрогнула.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Дать сигарету?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спросил я шепотом.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ответила она.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При свете спички она казалась совсем желтой: темно-желтый рот, круглые, черные, испуганные глаза, кожа цвета светло-желтого песка, а волосы словно янтарный мед.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Трудно было разговаривать, неизвестно, с чего начать. Мы оба слышали, как течет время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удивительный густой гул, с которым уплывают секунды.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О чем ты думаешь?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неожиданно спросила она.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Ее слова, подобно негромкому, но меткому выстрелу, попадающему точно в цель, прорвали какую-то преграду внутри меня, и я заговорил, прежде чем успел еще раз взглянуть ей в лицо, подсвечиваемое вспышками сигареты.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Я думаю о том, кто будет лежать в этой комнате лет через семьдесят, кто будет сидеть или лежать там, где сейчас лежу я, и что он будет знать о нас с тобой... Ничего. Только то, что тогда была война, и все.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Мы оба швырнули наши окурки налево от кровати; они бесшумно упали на мои брюки; мне пришлось стряхнуть их на пол, они валялись рядом, будто тлеющие угольки.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А еще я думал о том, кто жил здесь семьдесят лет назад и что здесь тогда было. Может, поле, и на нем росла кукуруза или лук, вот прямо тут, под моей головой, и ветер колыхал зеленые стрелки, и каждое утро над горизонтом пушты брезжил этот печальный рассвет. А может быть, уже тогда здесь был чей-то дом.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 тихонько,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семьдесят лет назад здесь уже был дом.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промолчал.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продолжала она,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 xml:space="preserve">кажется, как раз семьдесят лет назад мой дед построил этот дом. В тот год у нас проложили железную дорогу, дед стал на ней работать, накопил денег и построил себе домишко. Потом он ушел на войну, на ту, знаешь, в четырнадцатом году, и погиб в России. А здесь остался отец... у нас было </w:t>
      </w:r>
      <w:r w:rsidR="004A6D13" w:rsidRPr="00284752">
        <w:rPr>
          <w:rFonts w:ascii="Verdana" w:hAnsi="Verdana"/>
          <w:lang w:val="ru-RU"/>
        </w:rPr>
        <w:lastRenderedPageBreak/>
        <w:t>немного земли, и, кроме того, он тоже работал на железной дороге. Он умер в эту войну...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Его убили?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Нет, он умер. А мать моя умерла еще раньше. Теперь здесь живет мой брат с женой и детьми. А через семьдесят лет будут жить правнуки моего брата.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Возможно,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но они ничего не будут знать о тебе и обо мне.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 ни один человек в мире не узнает, что ты был у меня.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взял ее маленькую руку, очень нежную маленькую руку, и поднес к своему лицу.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Проем окна был» заполнен густо-серой мглой, чуть более светлой, чем ночная тьма.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Вдруг я почувствовал, что она встала с кровати, хотя она и не коснулась меня, и уловил легкие шаги ее босых ног; потом понял, что она одевается, хотя ее движения и все шорохи, которые их сопровождали, были почти не слышны; только когда она, заведя руки за спину, застегивала пуговицы на блузке, до меня донеслось ее прерывистое дыхание.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Теперь ты должен одеться,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Я еще полежу.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Я хотела бы зажечь свет.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Не зажигай, я еще полежу.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Но тебе же надо поесть перед уходом.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Я никуда не ухожу.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снова почувствовал, что она, так и не надев туфлю, изумленно уставилась туда, где я лежал.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Вот как,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только и сказала она тихо, и я не понял, испугана она или удивлена.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Повернув голову, я мог теперь уже различить на темно-сером фоне окна очертание ее фигуры. Неслышно двигаясь, по комнате, она поднесла к печке дрова и бумагу, вынула коробок спичек из кармана моих брюк.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Эти шорохи доносились до меня, как тихий тревожный зов человека, стоящего на берегу, зов, обращенный к другому, которого течение несет в омут. И я теперь твердо знал, что, если я тотчас не встану, если не решусь немедленно покинуть этот мерно колыхающийся плот потерянности, я либо умру вот здесь на кровати, разбитый параличом, либо меня пристрелят на этой подушке неутомимые сыщики, от которых нигде не скроешься.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слышал, как она невнятно что-то напевала, стоя у печки и глядя в огонь, беззвучно трепетавший красными крыльями, и мне казалось, что между нами лежит больше, нежели целый мир. Она находилась где-то на самой кромке моей жизни, напевала что-то про себя и радовалась разгорающемуся пламени; я все это понимал, слышал, видел, вдыхал чад паленой бумаги, и все же нигде она не была бы дальше от меня, чем сейчас, когда нас разделяли всего несколько шагов.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Ну вставай же!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она, не отходя от печки.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Тебе надо идти.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услышал, как она поставила кастрюлю на огонь и принялась что-то размешивать; это были ласковые и тихие звуки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глухое поскребыванье деревянной ложки о днище,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и запах поджаренной муки заполнил комнату.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Теперь я уже все видел. Комната была очень маленькая. Я лежал на низкой деревянной кровати, рядом стоял шкаф, который занимал стену до двери, простой коричневый шкаф, без всяких украшений. Стол, стулья и печурка находились, видимо, где-то позади меня. Было очень тихо, густая предрассветная мгла еще затеняла комнату.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Прошу тебя,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 шепотом.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Мне надо уйти.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Тебе?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 на работу, и ты должен выйти вместе со мной.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Работать?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переспросил я.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Зачем?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О, что ты спрашиваешь!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А где ты работаешь?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На железной дороге.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На железной дороге? Что же вы там делаете?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Засыпаем щебень между шпалами, балласт, чтобы не случилось беды.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И так не случится,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На каком ты участке? В сторону Гросвардайна?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Нет, в сторону Сегедина.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Это хорошо.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Почему?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Потому что тогда я не проеду мимо тебя.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Она тихо рассмеялась.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Значит, ты все-таки собираешься встать?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еще раз закрыл глаза и вновь опрокинулся в то зыбкое небытие, где нет запахов, где нет ничего, кроме тихого плеска, который я ощущал как слабое, едва уловимое дуновенье. Потом я со вздохом открыл глаза и потянулся за брюками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они лежали теперь, аккуратно сложенные, на стуле возле кровати.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 я снова и вскочил на ноги.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Она стояла у печки, спиной ко мне, пока я быстро, привычными движеньями натягивал брюки, завязывал шнурки на ботинках, застегивал серый мундир.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С минуту я, не двигаясь, с незажженной сигаретой в губах глядел на теперь уже четко рисовавшуюся на фоне окна маленькую, тоненькую фигурку. Волосы у нее были красивые и пышные, как спокойное пламя.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Повернувшись ко мне, она улыбнулась.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О чем ты опять думаешь?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спросила она.</w:t>
      </w:r>
    </w:p>
    <w:p w:rsidR="006B4FB5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Я впервые взглянул ей в лицо. Оно было таким бесхитростным, что я оторопел; круглые глаза, в которых страх был страхом, а радость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радостью.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О чем ты опять думаешь?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спросила она еще раз, уже не улыбаясь.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Ни о чем. Я не могу ни о чем думать, мне надо идти. Выхода нет.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 и кивнула.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Ты должен идти. Ничего не поделаешь.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А ты должна остаться здесь.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 я должна остаться здесь.</w:t>
      </w:r>
    </w:p>
    <w:p w:rsidR="006B4FB5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Ты должна засыпать щебень между шпалами, балласт, чтобы здесь не случилось беды и поезда могли бы спокойно доехать туда, где беда уже случилась.</w:t>
      </w:r>
    </w:p>
    <w:p w:rsidR="004A6D13" w:rsidRPr="00284752" w:rsidRDefault="006B4FB5" w:rsidP="004A6D13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A6D13" w:rsidRPr="00284752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сказала она,</w:t>
      </w:r>
      <w:r>
        <w:rPr>
          <w:rFonts w:ascii="Verdana" w:hAnsi="Verdana"/>
        </w:rPr>
        <w:t xml:space="preserve"> — </w:t>
      </w:r>
      <w:r w:rsidR="004A6D13" w:rsidRPr="00284752">
        <w:rPr>
          <w:rFonts w:ascii="Verdana" w:hAnsi="Verdana"/>
          <w:lang w:val="ru-RU"/>
        </w:rPr>
        <w:t>я должна.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По очень тихой улочке мы спустились к вокзалу. Все улицы ведут к вокзалам, откуда отправляются на войну. Дорогой мы зашли в какой-то подъезд и целовались, и там я почувствовал, когда мои руки лежали на ее плечах,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там я почувствовал, что она моя. И она ушла, опустив плечи, и ни разу не оглянулась.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Она совсем одна в этом городе, и хотя мне, как и ей, нужно добраться до вокзала, мы не можем идти вместе. Я должен ждать, пока она не скроется вон за тем углом, за последним деревом этой короткой аллеи, залитой теперь неумолимым светом. Я должен ждать и могу идти за ней только на большом расстоянии, и я никогда уже ее не увижу. Я должен поспеть на этот поезд, на эту войну...</w:t>
      </w:r>
    </w:p>
    <w:p w:rsidR="004A6D13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Теперь, когда я иду на вокзал, мой единственный багаж</w:t>
      </w:r>
      <w:r w:rsidR="006B4FB5">
        <w:rPr>
          <w:rFonts w:ascii="Verdana" w:hAnsi="Verdana"/>
        </w:rPr>
        <w:t xml:space="preserve"> — </w:t>
      </w:r>
      <w:r w:rsidRPr="00284752">
        <w:rPr>
          <w:rFonts w:ascii="Verdana" w:hAnsi="Verdana"/>
          <w:lang w:val="ru-RU"/>
        </w:rPr>
        <w:t>это руки, засунутые в карманы, и окурок последней сигареты в зубах, который я скоро выплюну; но легче быть без багажа, когда медленно, нетвердой походкой снова идешь по самому краю и в какое-то мгновенье непременно сорвешься в пропасть, туда, где будем мы все...</w:t>
      </w:r>
    </w:p>
    <w:p w:rsidR="00591876" w:rsidRPr="00284752" w:rsidRDefault="004A6D13" w:rsidP="004A6D13">
      <w:pPr>
        <w:ind w:firstLine="283"/>
        <w:jc w:val="both"/>
        <w:rPr>
          <w:rFonts w:ascii="Verdana" w:hAnsi="Verdana"/>
          <w:lang w:val="ru-RU"/>
        </w:rPr>
      </w:pPr>
      <w:r w:rsidRPr="00284752">
        <w:rPr>
          <w:rFonts w:ascii="Verdana" w:hAnsi="Verdana"/>
          <w:lang w:val="ru-RU"/>
        </w:rPr>
        <w:t>Одно утешение, что поезд пришел вовремя и весело запыхтел между кукурузными полями и остр</w:t>
      </w:r>
      <w:r w:rsidR="00284752">
        <w:rPr>
          <w:rFonts w:ascii="Verdana" w:hAnsi="Verdana"/>
          <w:lang w:val="ru-RU"/>
        </w:rPr>
        <w:t>о пахнущими грядками помидоров.</w:t>
      </w:r>
    </w:p>
    <w:sectPr w:rsidR="00591876" w:rsidRPr="00284752" w:rsidSect="006B4F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6B4FB5" w:rsidP="00F234FB">
      <w:r>
        <w:separator/>
      </w:r>
    </w:p>
  </w:endnote>
  <w:endnote w:type="continuationSeparator" w:id="0">
    <w:p w:rsidR="00000000" w:rsidRDefault="006B4FB5" w:rsidP="00F2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2F1" w:rsidRDefault="008C4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42F1" w:rsidRDefault="008C42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2F1" w:rsidRPr="006B4FB5" w:rsidRDefault="006B4FB5">
    <w:pPr>
      <w:pStyle w:val="Footer"/>
      <w:ind w:right="360"/>
      <w:rPr>
        <w:rFonts w:ascii="Arial" w:hAnsi="Arial" w:cs="Arial"/>
        <w:color w:val="999999"/>
        <w:lang w:val="ru-RU"/>
      </w:rPr>
    </w:pPr>
    <w:r w:rsidRPr="006B4FB5">
      <w:rPr>
        <w:rStyle w:val="PageNumber"/>
        <w:rFonts w:ascii="Arial" w:hAnsi="Arial" w:cs="Arial"/>
        <w:color w:val="999999"/>
      </w:rPr>
      <w:t>Библиотека «Артефакт» — http://artefact.lib.ru/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2F1" w:rsidRDefault="008C42F1">
    <w:pPr>
      <w:pStyle w:val="Footer"/>
      <w:rPr>
        <w:lang w:val="ru-RU"/>
      </w:rPr>
    </w:pPr>
    <w:r>
      <w:rPr>
        <w:rFonts w:ascii="Arial" w:hAnsi="Arial"/>
        <w:color w:val="808080"/>
        <w:lang w:val="ru-RU"/>
      </w:rPr>
      <w:t xml:space="preserve">Библиотека «Артефакт» 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6B4FB5" w:rsidP="00F234FB">
      <w:r>
        <w:separator/>
      </w:r>
    </w:p>
  </w:footnote>
  <w:footnote w:type="continuationSeparator" w:id="0">
    <w:p w:rsidR="00000000" w:rsidRDefault="006B4FB5" w:rsidP="00F23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B5" w:rsidRDefault="006B4F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2F1" w:rsidRPr="006B4FB5" w:rsidRDefault="006B4FB5">
    <w:pPr>
      <w:pStyle w:val="Header"/>
      <w:rPr>
        <w:rFonts w:ascii="Arial" w:hAnsi="Arial" w:cs="Arial"/>
        <w:color w:val="999999"/>
        <w:lang w:val="ru-RU"/>
      </w:rPr>
    </w:pPr>
    <w:r w:rsidRPr="006B4FB5">
      <w:rPr>
        <w:rFonts w:ascii="Arial" w:hAnsi="Arial" w:cs="Arial"/>
        <w:color w:val="999999"/>
        <w:lang w:val="ru-RU"/>
      </w:rPr>
      <w:t>Библиотека «Артефакт» — http://artefact.lib.ru/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2F1" w:rsidRDefault="008C42F1">
    <w:pPr>
      <w:pStyle w:val="Header"/>
      <w:rPr>
        <w:lang w:val="ru-RU"/>
      </w:rPr>
    </w:pPr>
    <w:r>
      <w:rPr>
        <w:rFonts w:ascii="Arial" w:hAnsi="Arial" w:cs="Arial"/>
        <w:color w:val="999999"/>
        <w:lang w:val="ru-RU"/>
      </w:rPr>
      <w:t xml:space="preserve">Библиотека «Артефакт» 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0DFF"/>
    <w:multiLevelType w:val="singleLevel"/>
    <w:tmpl w:val="2B666D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77D61416"/>
    <w:multiLevelType w:val="hybridMultilevel"/>
    <w:tmpl w:val="BD781DD8"/>
    <w:lvl w:ilvl="0" w:tplc="1C4CD89E">
      <w:numFmt w:val="bullet"/>
      <w:lvlText w:val="—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876"/>
    <w:rsid w:val="00217674"/>
    <w:rsid w:val="00284752"/>
    <w:rsid w:val="004A6D13"/>
    <w:rsid w:val="00584FEF"/>
    <w:rsid w:val="00591876"/>
    <w:rsid w:val="006B4FB5"/>
    <w:rsid w:val="008C42F1"/>
    <w:rsid w:val="009D3581"/>
    <w:rsid w:val="00A802B6"/>
    <w:rsid w:val="00A940AC"/>
    <w:rsid w:val="00B0727B"/>
    <w:rsid w:val="00BD7741"/>
    <w:rsid w:val="00CD6C1C"/>
    <w:rsid w:val="00DA7FA9"/>
    <w:rsid w:val="00F53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rFonts w:ascii="Verdana" w:hAnsi="Verdana"/>
      <w:b/>
      <w:bCs/>
      <w:lang w:val="ru-RU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sz w:val="24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firstLine="284"/>
      <w:jc w:val="both"/>
    </w:pPr>
    <w:rPr>
      <w:lang w:val="ru-RU"/>
    </w:rPr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both"/>
    </w:pPr>
    <w:rPr>
      <w:lang w:val="ru-RU"/>
    </w:rPr>
  </w:style>
  <w:style w:type="paragraph" w:styleId="BodyTextIndent">
    <w:name w:val="Body Text Indent"/>
    <w:basedOn w:val="Normal"/>
    <w:pPr>
      <w:widowControl w:val="0"/>
      <w:autoSpaceDE w:val="0"/>
      <w:autoSpaceDN w:val="0"/>
      <w:adjustRightInd w:val="0"/>
      <w:ind w:firstLine="300"/>
    </w:pPr>
    <w:rPr>
      <w:lang w:val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20" w:lineRule="auto"/>
      <w:ind w:firstLine="300"/>
      <w:jc w:val="both"/>
    </w:pPr>
    <w:rPr>
      <w:rFonts w:ascii="Arial" w:hAnsi="Arial" w:cs="Arial"/>
      <w:sz w:val="18"/>
      <w:szCs w:val="18"/>
      <w:lang w:val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40"/>
      <w:jc w:val="both"/>
    </w:pPr>
    <w:rPr>
      <w:sz w:val="12"/>
      <w:szCs w:val="1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2764</Words>
  <Characters>14263</Characters>
  <Application>Microsoft Office Word</Application>
  <DocSecurity>0</DocSecurity>
  <Lines>285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Библиотека «Артефакт»</vt:lpstr>
    </vt:vector>
  </TitlesOfParts>
  <Manager>Andrey Piskunov</Manager>
  <Company>Библиотека «Артефакт»</Company>
  <LinksUpToDate>false</LinksUpToDate>
  <CharactersWithSpaces>16899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Остановка в Х.</dc:title>
  <dc:subject/>
  <dc:creator>Генрих Белль</dc:creator>
  <cp:keywords/>
  <dc:description/>
  <cp:lastModifiedBy>andrey@web-designer.ca</cp:lastModifiedBy>
  <cp:revision>2</cp:revision>
  <dcterms:created xsi:type="dcterms:W3CDTF">2018-10-26T06:44:00Z</dcterms:created>
  <dcterms:modified xsi:type="dcterms:W3CDTF">2018-10-26T06:44:00Z</dcterms:modified>
  <cp:category/>
</cp:coreProperties>
</file>